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642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A488B" w:rsidTr="00013E3F"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численности обучающихся</w:t>
            </w:r>
          </w:p>
        </w:tc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численности обучающихся по реализуемым образовательным программам за счёт бюджетных ассигнований</w:t>
            </w:r>
          </w:p>
        </w:tc>
        <w:tc>
          <w:tcPr>
            <w:tcW w:w="2337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численности обучающихся, являющихся иностранными гражданами.</w:t>
            </w:r>
          </w:p>
        </w:tc>
      </w:tr>
      <w:tr w:rsidR="00EA488B" w:rsidTr="00013E3F"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</w:tc>
        <w:tc>
          <w:tcPr>
            <w:tcW w:w="2336" w:type="dxa"/>
          </w:tcPr>
          <w:p w:rsidR="00EA488B" w:rsidRPr="00A77C2C" w:rsidRDefault="00A77C2C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36" w:type="dxa"/>
          </w:tcPr>
          <w:p w:rsidR="00EA488B" w:rsidRPr="00A77C2C" w:rsidRDefault="00A77C2C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37" w:type="dxa"/>
          </w:tcPr>
          <w:p w:rsidR="00EA488B" w:rsidRPr="00A77C2C" w:rsidRDefault="00A77C2C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88B" w:rsidTr="00013E3F"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для воспитанников с ОВЗ</w:t>
            </w:r>
          </w:p>
        </w:tc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EA488B" w:rsidRPr="00A77C2C" w:rsidRDefault="00A77C2C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488B" w:rsidRDefault="00EA488B" w:rsidP="00EA488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3E3F" w:rsidRPr="00AE5333" w:rsidTr="004B3A35">
        <w:trPr>
          <w:trHeight w:val="3251"/>
        </w:trPr>
        <w:tc>
          <w:tcPr>
            <w:tcW w:w="4785" w:type="dxa"/>
          </w:tcPr>
          <w:p w:rsidR="00013E3F" w:rsidRPr="00013E3F" w:rsidRDefault="00013E3F" w:rsidP="004B3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013E3F" w:rsidRPr="00013E3F" w:rsidRDefault="00013E3F" w:rsidP="004B3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3F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«Изюминка»</w:t>
            </w:r>
          </w:p>
          <w:p w:rsidR="00013E3F" w:rsidRPr="00013E3F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3F">
              <w:rPr>
                <w:rFonts w:ascii="Times New Roman" w:hAnsi="Times New Roman" w:cs="Times New Roman"/>
                <w:sz w:val="24"/>
                <w:szCs w:val="24"/>
              </w:rPr>
              <w:t xml:space="preserve">346361, Ростовская область, </w:t>
            </w:r>
            <w:proofErr w:type="spellStart"/>
            <w:r w:rsidRPr="00013E3F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013E3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13E3F">
              <w:rPr>
                <w:rFonts w:ascii="Times New Roman" w:hAnsi="Times New Roman" w:cs="Times New Roman"/>
                <w:sz w:val="24"/>
                <w:szCs w:val="24"/>
              </w:rPr>
              <w:t>г.Красный</w:t>
            </w:r>
            <w:proofErr w:type="spellEnd"/>
            <w:r w:rsidRPr="00013E3F">
              <w:rPr>
                <w:rFonts w:ascii="Times New Roman" w:hAnsi="Times New Roman" w:cs="Times New Roman"/>
                <w:sz w:val="24"/>
                <w:szCs w:val="24"/>
              </w:rPr>
              <w:t xml:space="preserve"> Сулин, ул.50 лет Октября, д.2</w:t>
            </w:r>
          </w:p>
          <w:p w:rsidR="00013E3F" w:rsidRPr="00013E3F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3F">
              <w:rPr>
                <w:rFonts w:ascii="Times New Roman" w:hAnsi="Times New Roman" w:cs="Times New Roman"/>
                <w:sz w:val="24"/>
                <w:szCs w:val="24"/>
              </w:rPr>
              <w:t>ИНН 6148007062  КПП 614801001</w:t>
            </w:r>
          </w:p>
          <w:p w:rsidR="00013E3F" w:rsidRPr="00013E3F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3F" w:rsidRPr="00013E3F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3F">
              <w:rPr>
                <w:rFonts w:ascii="Times New Roman" w:hAnsi="Times New Roman" w:cs="Times New Roman"/>
                <w:sz w:val="24"/>
                <w:szCs w:val="24"/>
              </w:rPr>
              <w:t>Исх.№  _  от «  »_</w:t>
            </w:r>
            <w:r w:rsidRPr="0001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013E3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786" w:type="dxa"/>
          </w:tcPr>
          <w:p w:rsidR="00013E3F" w:rsidRDefault="00013E3F" w:rsidP="004B3A35"/>
          <w:p w:rsidR="00013E3F" w:rsidRDefault="00013E3F" w:rsidP="004B3A35"/>
          <w:p w:rsidR="00013E3F" w:rsidRPr="00AE5333" w:rsidRDefault="00013E3F" w:rsidP="004B3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88B" w:rsidRDefault="00EA488B" w:rsidP="00013E3F">
      <w:pPr>
        <w:rPr>
          <w:rFonts w:ascii="Times New Roman" w:hAnsi="Times New Roman" w:cs="Times New Roman"/>
          <w:b/>
        </w:rPr>
      </w:pPr>
    </w:p>
    <w:p w:rsidR="00EA488B" w:rsidRDefault="00EA488B" w:rsidP="00013E3F">
      <w:pPr>
        <w:rPr>
          <w:rFonts w:ascii="Times New Roman" w:hAnsi="Times New Roman" w:cs="Times New Roman"/>
          <w:b/>
        </w:rPr>
      </w:pPr>
    </w:p>
    <w:p w:rsidR="00EA488B" w:rsidRDefault="00013E3F" w:rsidP="00013E3F">
      <w:pPr>
        <w:jc w:val="center"/>
        <w:rPr>
          <w:rFonts w:ascii="Times New Roman" w:hAnsi="Times New Roman" w:cs="Times New Roman"/>
          <w:b/>
        </w:rPr>
      </w:pPr>
      <w:r w:rsidRPr="00EA488B">
        <w:rPr>
          <w:rFonts w:ascii="Times New Roman" w:hAnsi="Times New Roman" w:cs="Times New Roman"/>
          <w:b/>
        </w:rPr>
        <w:t>Информаци</w:t>
      </w:r>
      <w:r>
        <w:rPr>
          <w:rFonts w:ascii="Times New Roman" w:hAnsi="Times New Roman" w:cs="Times New Roman"/>
          <w:b/>
        </w:rPr>
        <w:t>я о численности обучающихся – 161</w:t>
      </w:r>
      <w:r w:rsidRPr="00EA488B">
        <w:rPr>
          <w:rFonts w:ascii="Times New Roman" w:hAnsi="Times New Roman" w:cs="Times New Roman"/>
          <w:b/>
        </w:rPr>
        <w:t xml:space="preserve"> человек</w:t>
      </w:r>
    </w:p>
    <w:p w:rsidR="00EA488B" w:rsidRDefault="00EA488B" w:rsidP="00EA488B">
      <w:pPr>
        <w:jc w:val="center"/>
        <w:rPr>
          <w:rFonts w:ascii="Times New Roman" w:hAnsi="Times New Roman" w:cs="Times New Roman"/>
          <w:b/>
        </w:rPr>
      </w:pPr>
    </w:p>
    <w:p w:rsidR="00EA488B" w:rsidRDefault="00EA488B" w:rsidP="00EA488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77C2C" w:rsidRDefault="00A77C2C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A77C2C" w:rsidRDefault="00A77C2C" w:rsidP="00EA488B">
      <w:pPr>
        <w:jc w:val="center"/>
        <w:rPr>
          <w:rFonts w:ascii="Times New Roman" w:hAnsi="Times New Roman" w:cs="Times New Roman"/>
          <w:b/>
        </w:rPr>
      </w:pPr>
    </w:p>
    <w:p w:rsidR="00A77C2C" w:rsidRDefault="00A77C2C" w:rsidP="00EA488B">
      <w:pPr>
        <w:jc w:val="center"/>
        <w:rPr>
          <w:rFonts w:ascii="Times New Roman" w:hAnsi="Times New Roman" w:cs="Times New Roman"/>
          <w:b/>
        </w:rPr>
      </w:pPr>
    </w:p>
    <w:p w:rsidR="00A77C2C" w:rsidRPr="00EA488B" w:rsidRDefault="00A77C2C" w:rsidP="00EA488B">
      <w:pPr>
        <w:jc w:val="center"/>
        <w:rPr>
          <w:rFonts w:ascii="Times New Roman" w:hAnsi="Times New Roman" w:cs="Times New Roman"/>
          <w:b/>
        </w:rPr>
      </w:pPr>
    </w:p>
    <w:sectPr w:rsidR="00A77C2C" w:rsidRPr="00EA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8B"/>
    <w:rsid w:val="00013E3F"/>
    <w:rsid w:val="00600997"/>
    <w:rsid w:val="007C254F"/>
    <w:rsid w:val="00A77C2C"/>
    <w:rsid w:val="00CC1838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DetSad</cp:lastModifiedBy>
  <cp:revision>4</cp:revision>
  <dcterms:created xsi:type="dcterms:W3CDTF">2023-08-30T11:27:00Z</dcterms:created>
  <dcterms:modified xsi:type="dcterms:W3CDTF">2023-09-11T06:50:00Z</dcterms:modified>
</cp:coreProperties>
</file>